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F998" w14:textId="77777777" w:rsidR="002A285A" w:rsidRPr="00973B45" w:rsidRDefault="002A285A" w:rsidP="002A285A">
      <w:pPr>
        <w:tabs>
          <w:tab w:val="left" w:pos="7200"/>
        </w:tabs>
        <w:spacing w:after="0" w:line="240" w:lineRule="auto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3C3F68" wp14:editId="71592A1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04875" cy="1104900"/>
            <wp:effectExtent l="0" t="0" r="9525" b="0"/>
            <wp:wrapSquare wrapText="right"/>
            <wp:docPr id="1" name="Picture 1" descr="viber_image_2020-10-19_08-52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er_image_2020-10-19_08-52-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ab/>
        <w:t xml:space="preserve">             </w:t>
      </w:r>
      <w:r w:rsidRPr="00973B45">
        <w:rPr>
          <w:rFonts w:ascii="Calibri" w:hAnsi="Calibri" w:cs="Calibri"/>
          <w:b/>
        </w:rPr>
        <w:t>Спортска организација Чукарица</w:t>
      </w:r>
      <w:r>
        <w:rPr>
          <w:rFonts w:ascii="Calibri" w:hAnsi="Calibri" w:cs="Calibri"/>
          <w:b/>
        </w:rPr>
        <w:tab/>
      </w:r>
    </w:p>
    <w:p w14:paraId="15E2E8A7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Шумадијски трг број 2, 11030 Београд, Србија</w:t>
      </w:r>
    </w:p>
    <w:p w14:paraId="61EC47E8" w14:textId="4975CEFE" w:rsidR="002A285A" w:rsidRDefault="002A285A" w:rsidP="002A285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ПИБ </w:t>
      </w:r>
      <w:r w:rsidRPr="00244013">
        <w:rPr>
          <w:rFonts w:ascii="Calibri" w:hAnsi="Calibri" w:cs="Calibri"/>
          <w:b/>
        </w:rPr>
        <w:t>110665305,</w:t>
      </w:r>
      <w:r>
        <w:rPr>
          <w:rFonts w:ascii="Calibri" w:hAnsi="Calibri" w:cs="Calibri"/>
        </w:rPr>
        <w:t xml:space="preserve"> Матични број </w:t>
      </w:r>
      <w:r w:rsidRPr="00244013">
        <w:rPr>
          <w:rFonts w:ascii="Calibri" w:hAnsi="Calibri" w:cs="Calibri"/>
          <w:b/>
        </w:rPr>
        <w:t>17911783</w:t>
      </w:r>
    </w:p>
    <w:p w14:paraId="4FEA0396" w14:textId="1AC16618" w:rsidR="002A285A" w:rsidRPr="00AD3C7D" w:rsidRDefault="002A285A" w:rsidP="002A285A">
      <w:pPr>
        <w:spacing w:after="0" w:line="240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</w:rPr>
        <w:t xml:space="preserve">  Web: </w:t>
      </w:r>
      <w:hyperlink r:id="rId6" w:history="1">
        <w:r w:rsidRPr="00EB44B7">
          <w:rPr>
            <w:rStyle w:val="Hyperlink"/>
            <w:rFonts w:ascii="Calibri" w:hAnsi="Calibri" w:cs="Calibri"/>
          </w:rPr>
          <w:t>www.socukarica.com</w:t>
        </w:r>
      </w:hyperlink>
    </w:p>
    <w:p w14:paraId="5F98821C" w14:textId="276E478D" w:rsidR="002A285A" w:rsidRDefault="002A285A" w:rsidP="002A285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E-mail: </w:t>
      </w:r>
      <w:r w:rsidRPr="008B0227">
        <w:rPr>
          <w:rFonts w:ascii="Calibri" w:hAnsi="Calibri" w:cs="Calibri"/>
        </w:rPr>
        <w:t>socukarica@cukarica</w:t>
      </w:r>
      <w:r>
        <w:rPr>
          <w:rFonts w:ascii="Calibri" w:hAnsi="Calibri" w:cs="Calibri"/>
        </w:rPr>
        <w:t>.rs</w:t>
      </w:r>
    </w:p>
    <w:p w14:paraId="78C4463C" w14:textId="77777777" w:rsidR="002A285A" w:rsidRDefault="002A285A" w:rsidP="002A285A">
      <w:pPr>
        <w:spacing w:after="0" w:line="240" w:lineRule="auto"/>
        <w:rPr>
          <w:rFonts w:ascii="Calibri" w:hAnsi="Calibri" w:cs="Calibri"/>
        </w:rPr>
      </w:pPr>
    </w:p>
    <w:tbl>
      <w:tblPr>
        <w:tblW w:w="9705" w:type="dxa"/>
        <w:tblInd w:w="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2A285A" w:rsidRPr="00EF2819" w14:paraId="25AFF9FA" w14:textId="77777777" w:rsidTr="00D25A88">
        <w:trPr>
          <w:trHeight w:val="100"/>
        </w:trPr>
        <w:tc>
          <w:tcPr>
            <w:tcW w:w="9705" w:type="dxa"/>
            <w:tcBorders>
              <w:top w:val="thinThickSmallGap" w:sz="24" w:space="0" w:color="auto"/>
            </w:tcBorders>
          </w:tcPr>
          <w:p w14:paraId="1CC75260" w14:textId="3E10F334" w:rsidR="00EF2819" w:rsidRPr="00EF2819" w:rsidRDefault="00EF2819" w:rsidP="00810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D957F1" w14:textId="7D9DCF66" w:rsidR="008C5523" w:rsidRDefault="008523B6" w:rsidP="008523B6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С А Г Л А С Н О С Т</w:t>
      </w:r>
    </w:p>
    <w:p w14:paraId="6E9C14FE" w14:textId="7703573E" w:rsidR="007C2459" w:rsidRPr="00EF2819" w:rsidRDefault="00AD3C7D" w:rsidP="00EF28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ЛЕТЊИ</w:t>
      </w:r>
      <w:r w:rsidR="00EF2819">
        <w:rPr>
          <w:rFonts w:ascii="Times New Roman" w:hAnsi="Times New Roman" w:cs="Times New Roman"/>
        </w:rPr>
        <w:t xml:space="preserve"> </w:t>
      </w:r>
      <w:r w:rsidR="007C2459">
        <w:rPr>
          <w:rFonts w:ascii="Times New Roman" w:hAnsi="Times New Roman" w:cs="Times New Roman"/>
          <w:lang w:val="sr-Cyrl-RS"/>
        </w:rPr>
        <w:t xml:space="preserve">КАМП </w:t>
      </w:r>
      <w:r w:rsidR="00EF2819">
        <w:rPr>
          <w:rFonts w:ascii="Times New Roman" w:hAnsi="Times New Roman" w:cs="Times New Roman"/>
          <w:lang w:val="sr-Cyrl-RS"/>
        </w:rPr>
        <w:t>ЧУКАРИЦА</w:t>
      </w:r>
      <w:r w:rsidR="007C2459">
        <w:rPr>
          <w:rFonts w:ascii="Times New Roman" w:hAnsi="Times New Roman" w:cs="Times New Roman"/>
          <w:lang w:val="sr-Cyrl-RS"/>
        </w:rPr>
        <w:t xml:space="preserve"> 202</w:t>
      </w:r>
      <w:r w:rsidR="00EF2819">
        <w:rPr>
          <w:rFonts w:ascii="Times New Roman" w:hAnsi="Times New Roman" w:cs="Times New Roman"/>
        </w:rPr>
        <w:t>6</w:t>
      </w:r>
    </w:p>
    <w:p w14:paraId="383900F7" w14:textId="77777777" w:rsidR="008523B6" w:rsidRDefault="008523B6" w:rsidP="008523B6">
      <w:pPr>
        <w:jc w:val="center"/>
        <w:rPr>
          <w:rFonts w:ascii="Times New Roman" w:hAnsi="Times New Roman" w:cs="Times New Roman"/>
          <w:lang w:val="sr-Cyrl-RS"/>
        </w:rPr>
      </w:pPr>
    </w:p>
    <w:p w14:paraId="1E308BCE" w14:textId="50E17D77" w:rsidR="008523B6" w:rsidRDefault="008523B6" w:rsidP="008523B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1.Име и презиме детета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___________________________________________________</w:t>
      </w:r>
      <w:r>
        <w:rPr>
          <w:rFonts w:ascii="Times New Roman" w:hAnsi="Times New Roman" w:cs="Times New Roman"/>
          <w:lang w:val="sr-Cyrl-RS"/>
        </w:rPr>
        <w:t xml:space="preserve">  </w:t>
      </w:r>
    </w:p>
    <w:p w14:paraId="29DFC23A" w14:textId="2DC0AA7E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2.Датум рођења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_________________________________________________________</w:t>
      </w:r>
    </w:p>
    <w:p w14:paraId="0DB13D19" w14:textId="2E778178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3.Основна школа и разред</w:t>
      </w:r>
      <w:r w:rsidR="007C2459">
        <w:rPr>
          <w:rFonts w:ascii="Times New Roman" w:hAnsi="Times New Roman" w:cs="Times New Roman"/>
          <w:lang w:val="sr-Latn-RS"/>
        </w:rPr>
        <w:t>________________________________________________</w:t>
      </w:r>
    </w:p>
    <w:p w14:paraId="0668034B" w14:textId="18544B2A" w:rsidR="008523B6" w:rsidRPr="007C2459" w:rsidRDefault="008523B6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4.Контакт телефон</w:t>
      </w:r>
      <w:r w:rsidR="007C2459">
        <w:rPr>
          <w:rFonts w:ascii="Times New Roman" w:hAnsi="Times New Roman" w:cs="Times New Roman"/>
          <w:lang w:val="sr-Latn-RS"/>
        </w:rPr>
        <w:t xml:space="preserve"> ______________________________________________________</w:t>
      </w:r>
    </w:p>
    <w:p w14:paraId="08916DBF" w14:textId="53908160" w:rsidR="008523B6" w:rsidRPr="00EF2819" w:rsidRDefault="008523B6" w:rsidP="007C2459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5.Здравствено стање пријављеног учесника није познато организатору овог спортског кампа.Потписом</w:t>
      </w:r>
      <w:r w:rsidR="00275FA1">
        <w:rPr>
          <w:rFonts w:ascii="Times New Roman" w:hAnsi="Times New Roman" w:cs="Times New Roman"/>
          <w:lang w:val="sr-Cyrl-RS"/>
        </w:rPr>
        <w:t xml:space="preserve"> сагласности</w:t>
      </w:r>
      <w:r>
        <w:rPr>
          <w:rFonts w:ascii="Times New Roman" w:hAnsi="Times New Roman" w:cs="Times New Roman"/>
          <w:lang w:val="sr-Cyrl-RS"/>
        </w:rPr>
        <w:t xml:space="preserve"> преузимате одговорност да је одабрана физичка активност одговарајућа за здравствено стање </w:t>
      </w:r>
      <w:r w:rsidR="00275FA1">
        <w:rPr>
          <w:rFonts w:ascii="Times New Roman" w:hAnsi="Times New Roman" w:cs="Times New Roman"/>
          <w:lang w:val="sr-Cyrl-RS"/>
        </w:rPr>
        <w:t>вашег детета</w:t>
      </w:r>
      <w:r>
        <w:rPr>
          <w:rFonts w:ascii="Times New Roman" w:hAnsi="Times New Roman" w:cs="Times New Roman"/>
          <w:lang w:val="sr-Cyrl-RS"/>
        </w:rPr>
        <w:t>.</w:t>
      </w:r>
      <w:r w:rsidR="00EF2819">
        <w:rPr>
          <w:rFonts w:ascii="Times New Roman" w:hAnsi="Times New Roman" w:cs="Times New Roman"/>
          <w:lang w:val="sr-Cyrl-RS"/>
        </w:rPr>
        <w:t>Ако је дете алергично на неки прехрамбени производ наведите у продужетку</w:t>
      </w:r>
      <w:r w:rsidR="00EF2819">
        <w:rPr>
          <w:rFonts w:ascii="Times New Roman" w:hAnsi="Times New Roman" w:cs="Times New Roman"/>
          <w:lang w:val="sr-Latn-RS"/>
        </w:rPr>
        <w:t>__________________________________________</w:t>
      </w:r>
    </w:p>
    <w:p w14:paraId="30B929B7" w14:textId="14C232BB" w:rsidR="008523B6" w:rsidRPr="00EF2819" w:rsidRDefault="008523B6" w:rsidP="007C2459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6.</w:t>
      </w:r>
      <w:r w:rsidR="00EF2819">
        <w:rPr>
          <w:rFonts w:ascii="Times New Roman" w:hAnsi="Times New Roman" w:cs="Times New Roman"/>
          <w:lang w:val="sr-Cyrl-RS"/>
        </w:rPr>
        <w:t>Да ли сте сагласни да слике вашег детета користимо у сврху промоције</w:t>
      </w:r>
      <w:r w:rsidR="007C2459">
        <w:rPr>
          <w:rFonts w:ascii="Times New Roman" w:hAnsi="Times New Roman" w:cs="Times New Roman"/>
          <w:lang w:val="sr-Cyrl-RS"/>
        </w:rPr>
        <w:t xml:space="preserve"> </w:t>
      </w:r>
      <w:r w:rsidR="00AD3C7D">
        <w:rPr>
          <w:rFonts w:ascii="Times New Roman" w:hAnsi="Times New Roman" w:cs="Times New Roman"/>
          <w:lang w:val="sr-Cyrl-RS"/>
        </w:rPr>
        <w:t>Летњег</w:t>
      </w:r>
      <w:r w:rsidR="007C2459">
        <w:rPr>
          <w:rFonts w:ascii="Times New Roman" w:hAnsi="Times New Roman" w:cs="Times New Roman"/>
          <w:lang w:val="sr-Cyrl-RS"/>
        </w:rPr>
        <w:t xml:space="preserve"> кампа</w:t>
      </w:r>
      <w:r w:rsidR="00EF2819">
        <w:rPr>
          <w:rFonts w:ascii="Times New Roman" w:hAnsi="Times New Roman" w:cs="Times New Roman"/>
          <w:lang w:val="sr-Cyrl-RS"/>
        </w:rPr>
        <w:t xml:space="preserve"> Чукарица</w:t>
      </w:r>
      <w:r w:rsidR="007C2459">
        <w:rPr>
          <w:rFonts w:ascii="Times New Roman" w:hAnsi="Times New Roman" w:cs="Times New Roman"/>
          <w:lang w:val="sr-Cyrl-RS"/>
        </w:rPr>
        <w:t xml:space="preserve"> 202</w:t>
      </w:r>
      <w:r w:rsidR="00EF2819">
        <w:rPr>
          <w:rFonts w:ascii="Times New Roman" w:hAnsi="Times New Roman" w:cs="Times New Roman"/>
          <w:lang w:val="sr-Cyrl-RS"/>
        </w:rPr>
        <w:t>6</w:t>
      </w:r>
      <w:r w:rsidR="007C2459">
        <w:rPr>
          <w:rFonts w:ascii="Times New Roman" w:hAnsi="Times New Roman" w:cs="Times New Roman"/>
          <w:lang w:val="sr-Cyrl-RS"/>
        </w:rPr>
        <w:t>.</w:t>
      </w:r>
      <w:r w:rsidR="00EF2819">
        <w:rPr>
          <w:rFonts w:ascii="Times New Roman" w:hAnsi="Times New Roman" w:cs="Times New Roman"/>
          <w:lang w:val="sr-Latn-RS"/>
        </w:rPr>
        <w:t>_________________________________________________________________</w:t>
      </w:r>
    </w:p>
    <w:p w14:paraId="19A1087A" w14:textId="5F2BB2AD" w:rsidR="00083799" w:rsidRPr="00763D73" w:rsidRDefault="00083799" w:rsidP="008523B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Контакт и информације 069/1697622,064/8734476</w:t>
      </w:r>
      <w:r w:rsidR="00763D73">
        <w:rPr>
          <w:rFonts w:ascii="Times New Roman" w:hAnsi="Times New Roman" w:cs="Times New Roman"/>
          <w:lang w:val="sr-Latn-RS"/>
        </w:rPr>
        <w:t>,062/8063600.</w:t>
      </w:r>
    </w:p>
    <w:p w14:paraId="30E0E768" w14:textId="77777777" w:rsidR="00EB24E2" w:rsidRDefault="00EB24E2" w:rsidP="00F221D6">
      <w:pPr>
        <w:rPr>
          <w:rFonts w:ascii="Times New Roman" w:hAnsi="Times New Roman" w:cs="Times New Roman"/>
          <w:b/>
          <w:bCs/>
        </w:rPr>
      </w:pPr>
    </w:p>
    <w:p w14:paraId="6102A5F0" w14:textId="51AC23B4" w:rsidR="00526CBF" w:rsidRPr="00275FA1" w:rsidRDefault="00526CBF" w:rsidP="00EF7EEC">
      <w:pPr>
        <w:rPr>
          <w:rFonts w:ascii="Times New Roman" w:hAnsi="Times New Roman" w:cs="Times New Roman"/>
          <w:lang w:val="sr-Cyrl-RS"/>
        </w:rPr>
      </w:pPr>
    </w:p>
    <w:p w14:paraId="7504D497" w14:textId="77777777" w:rsidR="00526CBF" w:rsidRDefault="00526CBF" w:rsidP="00EF7EEC">
      <w:pPr>
        <w:rPr>
          <w:rFonts w:ascii="Times New Roman" w:hAnsi="Times New Roman" w:cs="Times New Roman"/>
        </w:rPr>
      </w:pPr>
    </w:p>
    <w:p w14:paraId="5B8A2C92" w14:textId="1E06DAA3" w:rsidR="00526CBF" w:rsidRPr="008523B6" w:rsidRDefault="00526CBF" w:rsidP="008523B6">
      <w:pPr>
        <w:rPr>
          <w:rFonts w:ascii="Times New Roman" w:hAnsi="Times New Roman" w:cs="Times New Roman"/>
        </w:rPr>
      </w:pPr>
    </w:p>
    <w:sectPr w:rsidR="00526CBF" w:rsidRPr="0085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0200"/>
    <w:multiLevelType w:val="hybridMultilevel"/>
    <w:tmpl w:val="BB12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95512"/>
    <w:multiLevelType w:val="hybridMultilevel"/>
    <w:tmpl w:val="4172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87679">
    <w:abstractNumId w:val="0"/>
  </w:num>
  <w:num w:numId="2" w16cid:durableId="711417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22"/>
    <w:rsid w:val="00061793"/>
    <w:rsid w:val="00083799"/>
    <w:rsid w:val="000C78FD"/>
    <w:rsid w:val="000E2E0C"/>
    <w:rsid w:val="00160EEE"/>
    <w:rsid w:val="00187F2E"/>
    <w:rsid w:val="001C2B9C"/>
    <w:rsid w:val="001D48F3"/>
    <w:rsid w:val="001E042A"/>
    <w:rsid w:val="001E1B11"/>
    <w:rsid w:val="00200E19"/>
    <w:rsid w:val="00207E5E"/>
    <w:rsid w:val="00252224"/>
    <w:rsid w:val="00275FA1"/>
    <w:rsid w:val="002A285A"/>
    <w:rsid w:val="002B0649"/>
    <w:rsid w:val="002F1F37"/>
    <w:rsid w:val="003021D5"/>
    <w:rsid w:val="00335F37"/>
    <w:rsid w:val="003B3F78"/>
    <w:rsid w:val="003D2AF2"/>
    <w:rsid w:val="00420D16"/>
    <w:rsid w:val="00442246"/>
    <w:rsid w:val="004422F3"/>
    <w:rsid w:val="00526CBF"/>
    <w:rsid w:val="005310EE"/>
    <w:rsid w:val="00566A1D"/>
    <w:rsid w:val="005F4E3A"/>
    <w:rsid w:val="00622944"/>
    <w:rsid w:val="00653B59"/>
    <w:rsid w:val="006927F4"/>
    <w:rsid w:val="006B5B51"/>
    <w:rsid w:val="00763D73"/>
    <w:rsid w:val="007C2459"/>
    <w:rsid w:val="008102E3"/>
    <w:rsid w:val="008523B6"/>
    <w:rsid w:val="00871B82"/>
    <w:rsid w:val="00887A8F"/>
    <w:rsid w:val="0089527C"/>
    <w:rsid w:val="008C5523"/>
    <w:rsid w:val="008F28B9"/>
    <w:rsid w:val="008F74F6"/>
    <w:rsid w:val="00924EDE"/>
    <w:rsid w:val="00937495"/>
    <w:rsid w:val="00955B84"/>
    <w:rsid w:val="009A1221"/>
    <w:rsid w:val="009C3E3B"/>
    <w:rsid w:val="009C40C2"/>
    <w:rsid w:val="009D28A3"/>
    <w:rsid w:val="009D7272"/>
    <w:rsid w:val="009E0866"/>
    <w:rsid w:val="00A31D0E"/>
    <w:rsid w:val="00A760E1"/>
    <w:rsid w:val="00AA2F7A"/>
    <w:rsid w:val="00AD3C7D"/>
    <w:rsid w:val="00B17410"/>
    <w:rsid w:val="00B2716C"/>
    <w:rsid w:val="00CE16D8"/>
    <w:rsid w:val="00D06322"/>
    <w:rsid w:val="00D25A88"/>
    <w:rsid w:val="00D3092D"/>
    <w:rsid w:val="00DC6759"/>
    <w:rsid w:val="00DC6B01"/>
    <w:rsid w:val="00DF0A4B"/>
    <w:rsid w:val="00E440D9"/>
    <w:rsid w:val="00E66834"/>
    <w:rsid w:val="00E92494"/>
    <w:rsid w:val="00E93E22"/>
    <w:rsid w:val="00EB24E2"/>
    <w:rsid w:val="00EC23FE"/>
    <w:rsid w:val="00EF2819"/>
    <w:rsid w:val="00EF7EEC"/>
    <w:rsid w:val="00F2134C"/>
    <w:rsid w:val="00F221D6"/>
    <w:rsid w:val="00F27FA9"/>
    <w:rsid w:val="00F407A9"/>
    <w:rsid w:val="00F819EE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07F0"/>
  <w15:docId w15:val="{213FC509-B035-4C7A-88FC-3EA45AB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8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759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E5E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ukaric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Nikola</cp:lastModifiedBy>
  <cp:revision>46</cp:revision>
  <cp:lastPrinted>2026-05-26T12:09:00Z</cp:lastPrinted>
  <dcterms:created xsi:type="dcterms:W3CDTF">2021-04-05T16:37:00Z</dcterms:created>
  <dcterms:modified xsi:type="dcterms:W3CDTF">2026-05-26T12:10:00Z</dcterms:modified>
</cp:coreProperties>
</file>